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B5A" w:rsidRDefault="00C22A85">
      <w:hyperlink r:id="rId4" w:history="1">
        <w:r w:rsidRPr="00C22A85">
          <w:rPr>
            <w:rStyle w:val="Hyperlink"/>
          </w:rPr>
          <w:t>Fall Sensory Bottles for Mindfulness</w:t>
        </w:r>
      </w:hyperlink>
    </w:p>
    <w:p w:rsidR="00C22A85" w:rsidRDefault="00C22A85"/>
    <w:p w:rsidR="00C22A85" w:rsidRDefault="00C22A85">
      <w:hyperlink r:id="rId5" w:history="1">
        <w:r w:rsidRPr="00C22A85">
          <w:rPr>
            <w:rStyle w:val="Hyperlink"/>
          </w:rPr>
          <w:t>Describe a Pumpkin (or leaf) using your 5 Senses</w:t>
        </w:r>
      </w:hyperlink>
    </w:p>
    <w:p w:rsidR="00C22A85" w:rsidRDefault="00C22A85"/>
    <w:p w:rsidR="00C22A85" w:rsidRDefault="00C22A85">
      <w:hyperlink r:id="rId6" w:history="1">
        <w:r w:rsidRPr="00C22A85">
          <w:rPr>
            <w:rStyle w:val="Hyperlink"/>
          </w:rPr>
          <w:t>5 Fall Yoga Poses using a chair</w:t>
        </w:r>
      </w:hyperlink>
    </w:p>
    <w:p w:rsidR="00C22A85" w:rsidRDefault="00C22A85"/>
    <w:p w:rsidR="00C22A85" w:rsidRDefault="00C22A85">
      <w:bookmarkStart w:id="0" w:name="_GoBack"/>
      <w:bookmarkEnd w:id="0"/>
    </w:p>
    <w:p w:rsidR="00C22A85" w:rsidRDefault="00C22A85"/>
    <w:p w:rsidR="00C22A85" w:rsidRDefault="00C22A85"/>
    <w:sectPr w:rsidR="00C22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A85"/>
    <w:rsid w:val="00215B5A"/>
    <w:rsid w:val="00C22A85"/>
    <w:rsid w:val="00E3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DA926"/>
  <w15:chartTrackingRefBased/>
  <w15:docId w15:val="{BCBD6B24-AAF9-45FA-8AC0-EF6D987D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2A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idsyogastories.com/fall-yoga-poses-using-chair/" TargetMode="External"/><Relationship Id="rId5" Type="http://schemas.openxmlformats.org/officeDocument/2006/relationships/hyperlink" Target="https://www.giftofcuriosity.com/describe-a-pumpkin-using-all-five-senses/" TargetMode="External"/><Relationship Id="rId4" Type="http://schemas.openxmlformats.org/officeDocument/2006/relationships/hyperlink" Target="https://www.thechaosandtheclutter.com/archives/simple-fall-sensory-bott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Strelec</dc:creator>
  <cp:keywords/>
  <dc:description/>
  <cp:lastModifiedBy>Melissa Strelec</cp:lastModifiedBy>
  <cp:revision>1</cp:revision>
  <dcterms:created xsi:type="dcterms:W3CDTF">2020-10-16T14:26:00Z</dcterms:created>
  <dcterms:modified xsi:type="dcterms:W3CDTF">2020-10-16T15:44:00Z</dcterms:modified>
</cp:coreProperties>
</file>